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5C" w:rsidRDefault="00587DAD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6414135</wp:posOffset>
            </wp:positionV>
            <wp:extent cx="5610225" cy="3200400"/>
            <wp:effectExtent l="0" t="0" r="952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SvyUq-ixI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9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42BF7" wp14:editId="1957869D">
                <wp:simplePos x="0" y="0"/>
                <wp:positionH relativeFrom="column">
                  <wp:posOffset>-546735</wp:posOffset>
                </wp:positionH>
                <wp:positionV relativeFrom="paragraph">
                  <wp:posOffset>1489711</wp:posOffset>
                </wp:positionV>
                <wp:extent cx="6623685" cy="4838700"/>
                <wp:effectExtent l="0" t="0" r="24765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4838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AE0" w:rsidRPr="00704930" w:rsidRDefault="00031AE0" w:rsidP="00A31ED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На сегодняшний день этот праздник является долгожданным и радостным событием для женской половины человечества, от мала до велика. Каждая женщина с трепетом ждет в этот день поздравления, цветов, пожеланий и признаний, что она красивая и самая любимая. Мужчины стремятся порадовать свою любимую женщину. Не даром эта дата считается днем весны, любви, женственности и красоты.</w:t>
                            </w:r>
                            <w:r w:rsidRPr="0070493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Это мы видим сегодня, а если копнуть глубоко в историю, то не все так и радужно было с возникновением праздника.</w:t>
                            </w:r>
                            <w:r w:rsidR="00A31EDB"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Истоки его возникновения связанны с борьбой за женские права и равноправие с мужчинами в разных жизненных аспектах.</w:t>
                            </w:r>
                          </w:p>
                          <w:p w:rsidR="00576FC8" w:rsidRPr="00704930" w:rsidRDefault="00031AE0" w:rsidP="00576FC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Наш народ любит этот праздник и с удовольствием его отмечает уже не одно десятилетие. Но</w:t>
                            </w:r>
                            <w:r w:rsidR="00576FC8"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какова же история возникновения этого праз</w:t>
                            </w:r>
                            <w:r w:rsidR="00DB59AC"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дника</w:t>
                            </w:r>
                            <w:r w:rsidR="00576FC8"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704930" w:rsidRPr="00704930" w:rsidRDefault="00704930" w:rsidP="0070493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История праздника связана, прежде всего, с борьбой женщин за свои права.  Весной 1857 года работницы швейных и обувных фабрик Нью-Йорка устроили «марш пустых кастрюль», требуя повышения зарплаты, улучшения условий труда и равные права для женщин. Трудно представить, но тогда женщины работали по 16 часов в день и зарабатывали гораздо меньше мужчин. Это был первый «Женский день».</w:t>
                            </w:r>
                          </w:p>
                          <w:p w:rsidR="00704930" w:rsidRPr="00704930" w:rsidRDefault="00704930" w:rsidP="0070493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Через пятьдесят лет, в феврале 1908 года тысячи женщин снова вышли на улицы Нью-Йорка, они требовали право участия в выборах, улучшение условий труда, отмену детского труда. В 1909 и 1910 годах женщины также вышли на улицы в «Женский день» бороться за свои права, движение набирало силу и становилось все более массовым. В это время Клара Цеткин  на Международной конференции женщин-социалисток в Копенгагене предложила учредить международный день солидарности женщин в борьбе за экономическое, социальное и политическое равноправие. Предложение было принято, но дата официально не назначена. </w:t>
                            </w:r>
                          </w:p>
                          <w:p w:rsidR="00704930" w:rsidRPr="00704930" w:rsidRDefault="00704930" w:rsidP="0070493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0493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23 февраля 1917 года уже русские женщины вышли на улицы, требуя «Хлеба и мира». Именно это событие определило дату празднования (после революции 1917 года Россия перешла на новый календарь и Международный женский день стал приходиться на 8 марта). Вот так «мужской» и «женский» дни оказалась рядом. Постепенно трагическая история праздника, связанная с борьбой женщин, ушла в прошлое, и Международный женский день стал восприниматься как праздник всех женщин.</w:t>
                            </w:r>
                          </w:p>
                          <w:p w:rsidR="00DB59AC" w:rsidRPr="00576FC8" w:rsidRDefault="00DB59AC" w:rsidP="00576FC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576FC8" w:rsidRPr="00576FC8" w:rsidRDefault="00576FC8" w:rsidP="00576FC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43.05pt;margin-top:117.3pt;width:521.55pt;height:3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" fillcolor="white [3201]" strokecolor="#943634 [2405]" strokeweight="2pt">
                <v:textbox>
                  <w:txbxContent>
                    <w:p w:rsidR="00031AE0" w:rsidRPr="00704930" w:rsidRDefault="00031AE0" w:rsidP="00A31ED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На сегодняшний день этот праздник является долгожданным и радостным событием для женской половины человечества, от мала до велика. Каждая женщина с трепетом ждет в этот день поздравления, цветов, пожеланий и признаний, что она красивая и самая любимая. Мужчины стремятся порадовать свою любимую женщину. Не даром эта дата считается днем весны, любви, женственности и красоты.</w:t>
                      </w:r>
                      <w:r w:rsidRPr="0070493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Это мы видим сегодня, а если копнуть глубоко в историю, то не все так и радужно было с возникновением праздника.</w:t>
                      </w:r>
                      <w:r w:rsidR="00A31EDB"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</w:t>
                      </w:r>
                      <w:r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Истоки его возникновения связанны с борьбой за женские права и равноправие с мужчинами в разных жизненных аспектах.</w:t>
                      </w:r>
                    </w:p>
                    <w:p w:rsidR="00576FC8" w:rsidRPr="00704930" w:rsidRDefault="00031AE0" w:rsidP="00576FC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Наш народ любит этот праздник и с удовольствием его отмечает уже не одно десятилетие. Но</w:t>
                      </w:r>
                      <w:r w:rsidR="00576FC8"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какова же история возникновения этого праз</w:t>
                      </w:r>
                      <w:r w:rsidR="00DB59AC"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дника</w:t>
                      </w:r>
                      <w:r w:rsidR="00576FC8"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?</w:t>
                      </w:r>
                    </w:p>
                    <w:p w:rsidR="00704930" w:rsidRPr="00704930" w:rsidRDefault="00704930" w:rsidP="0070493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История праздника связана, прежде всего, с борьбой женщин за свои права.  Весной 1857 года работницы швейных и обувных фабрик Нью-Йорка устроили «марш пустых кастрюль», требуя повышения зарплаты, улучшения условий труда и равные права для женщин. Трудно представить, но тогда женщины работали по 16 часов в день и зарабатывали гораздо меньше мужчин. Это был первый «Женский день».</w:t>
                      </w:r>
                    </w:p>
                    <w:p w:rsidR="00704930" w:rsidRPr="00704930" w:rsidRDefault="00704930" w:rsidP="0070493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Через пятьдесят лет, в феврале 1908 года тысячи женщин снова вышли на улицы Нью-Йорка, они требовали право участия в выборах, улучшение условий труда, отмену детского труда. В 1909 и 1910 годах женщины также вышли на улицы в «Женский день» бороться за свои права, движение набирало силу и становилось все более массовым. В это время Клара Цеткин  на Международной конференции женщин-социалисток в Копенгагене предложила учредить международный день солидарности женщин в борьбе за экономическое, социальное и политическое равноправие. Предложение было принято, но дата официально не назначена. </w:t>
                      </w:r>
                    </w:p>
                    <w:p w:rsidR="00704930" w:rsidRPr="00704930" w:rsidRDefault="00704930" w:rsidP="0070493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04930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23 февраля 1917 года уже русские женщины вышли на улицы, требуя «Хлеба и мира». Именно это событие определило дату празднования (после революции 1917 года Россия перешла на новый календарь и Международный женский день стал приходиться на 8 марта). Вот так «мужской» и «женский» дни оказалась рядом. Постепенно трагическая история праздника, связанная с борьбой женщин, ушла в прошлое, и Международный женский день стал восприниматься как праздник всех женщин.</w:t>
                      </w:r>
                    </w:p>
                    <w:p w:rsidR="00DB59AC" w:rsidRPr="00576FC8" w:rsidRDefault="00DB59AC" w:rsidP="00576FC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576FC8" w:rsidRPr="00576FC8" w:rsidRDefault="00576FC8" w:rsidP="00576FC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59AC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4D96F1A" wp14:editId="34880B3E">
            <wp:simplePos x="0" y="0"/>
            <wp:positionH relativeFrom="column">
              <wp:posOffset>-918210</wp:posOffset>
            </wp:positionH>
            <wp:positionV relativeFrom="paragraph">
              <wp:posOffset>-634365</wp:posOffset>
            </wp:positionV>
            <wp:extent cx="3324225" cy="2008686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2002761_18-almode-ru-p-8-marta-na-belom-fone-1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6175" cy="20098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9A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241859" wp14:editId="1DC6EB78">
                <wp:simplePos x="0" y="0"/>
                <wp:positionH relativeFrom="column">
                  <wp:posOffset>2329815</wp:posOffset>
                </wp:positionH>
                <wp:positionV relativeFrom="paragraph">
                  <wp:posOffset>-405765</wp:posOffset>
                </wp:positionV>
                <wp:extent cx="3815080" cy="1781175"/>
                <wp:effectExtent l="57150" t="38100" r="71120" b="1047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5080" cy="17811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67D" w:rsidRPr="00DB59AC" w:rsidRDefault="00AD1742" w:rsidP="0010067D">
                            <w:pPr>
                              <w:jc w:val="center"/>
                              <w:rPr>
                                <w:b/>
                                <w:noProof/>
                                <w:color w:val="C0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B59AC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женский день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4" o:spid="_x0000_s1027" style="position:absolute;margin-left:183.45pt;margin-top:-31.95pt;width:300.4pt;height:14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" fillcolor="#f2dbdb [661]" strokecolor="#622423 [1605]">
                <v:shadow on="t" color="black" opacity="24903f" origin=",.5" offset="0,.55556mm"/>
                <v:textbox>
                  <w:txbxContent>
                    <w:p w:rsidR="0010067D" w:rsidRPr="00DB59AC" w:rsidRDefault="00AD1742" w:rsidP="0010067D">
                      <w:pPr>
                        <w:jc w:val="center"/>
                        <w:rPr>
                          <w:b/>
                          <w:noProof/>
                          <w:color w:val="C0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B59AC">
                        <w:rPr>
                          <w:rFonts w:ascii="Monotype Corsiva" w:hAnsi="Monotype Corsiva"/>
                          <w:b/>
                          <w:color w:val="C0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женский день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E71A5C" w:rsidSect="009565F4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FB" w:rsidRDefault="003B7EFB" w:rsidP="00F32493">
      <w:pPr>
        <w:spacing w:after="0" w:line="240" w:lineRule="auto"/>
      </w:pPr>
      <w:r>
        <w:separator/>
      </w:r>
    </w:p>
  </w:endnote>
  <w:endnote w:type="continuationSeparator" w:id="0">
    <w:p w:rsidR="003B7EFB" w:rsidRDefault="003B7EFB" w:rsidP="00F3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5F4" w:rsidRPr="009565F4" w:rsidRDefault="009565F4" w:rsidP="009565F4">
    <w:pPr>
      <w:pStyle w:val="a5"/>
      <w:tabs>
        <w:tab w:val="clear" w:pos="9355"/>
        <w:tab w:val="right" w:pos="9498"/>
      </w:tabs>
      <w:ind w:right="-143"/>
      <w:jc w:val="right"/>
      <w:rPr>
        <w:sz w:val="36"/>
        <w:szCs w:val="36"/>
      </w:rPr>
    </w:pPr>
  </w:p>
  <w:p w:rsidR="00F32493" w:rsidRDefault="00F3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FB" w:rsidRDefault="003B7EFB" w:rsidP="00F32493">
      <w:pPr>
        <w:spacing w:after="0" w:line="240" w:lineRule="auto"/>
      </w:pPr>
      <w:r>
        <w:separator/>
      </w:r>
    </w:p>
  </w:footnote>
  <w:footnote w:type="continuationSeparator" w:id="0">
    <w:p w:rsidR="003B7EFB" w:rsidRDefault="003B7EFB" w:rsidP="00F32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3B7EF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9" o:spid="_x0000_s2050" type="#_x0000_t75" style="position:absolute;margin-left:0;margin-top:0;width:950.4pt;height:844.8pt;z-index:-251657216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3B7EF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20" o:spid="_x0000_s2051" type="#_x0000_t75" style="position:absolute;margin-left:0;margin-top:0;width:950.4pt;height:844.8pt;z-index:-251656192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3B7EF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8" o:spid="_x0000_s2049" type="#_x0000_t75" style="position:absolute;margin-left:0;margin-top:0;width:950.4pt;height:844.8pt;z-index:-251658240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3"/>
    <w:rsid w:val="00031AE0"/>
    <w:rsid w:val="00051E92"/>
    <w:rsid w:val="0010067D"/>
    <w:rsid w:val="0016436D"/>
    <w:rsid w:val="002505A0"/>
    <w:rsid w:val="002C1F9D"/>
    <w:rsid w:val="003B7EFB"/>
    <w:rsid w:val="00576FC8"/>
    <w:rsid w:val="005773F5"/>
    <w:rsid w:val="00587DAD"/>
    <w:rsid w:val="006F3B1F"/>
    <w:rsid w:val="00704930"/>
    <w:rsid w:val="00720379"/>
    <w:rsid w:val="00835403"/>
    <w:rsid w:val="00907A0A"/>
    <w:rsid w:val="009565F4"/>
    <w:rsid w:val="00A31EDB"/>
    <w:rsid w:val="00A53C92"/>
    <w:rsid w:val="00AD1742"/>
    <w:rsid w:val="00D84271"/>
    <w:rsid w:val="00DB59AC"/>
    <w:rsid w:val="00E71A5C"/>
    <w:rsid w:val="00F32493"/>
    <w:rsid w:val="00F4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49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0493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49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0493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10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85421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8730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4284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158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8882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51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7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11</cp:revision>
  <dcterms:created xsi:type="dcterms:W3CDTF">2022-03-13T14:11:00Z</dcterms:created>
  <dcterms:modified xsi:type="dcterms:W3CDTF">2022-03-20T17:01:00Z</dcterms:modified>
</cp:coreProperties>
</file>